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DC2A" w14:textId="77777777" w:rsidR="00C13D6E" w:rsidRDefault="00C13D6E" w:rsidP="00C13D6E">
      <w:pPr>
        <w:rPr>
          <w:b/>
        </w:rPr>
      </w:pPr>
      <w:r>
        <w:rPr>
          <w:b/>
        </w:rPr>
        <w:t>Poliklinika za rehabilitaciju osoba sa smetnjama u razvoju</w:t>
      </w:r>
    </w:p>
    <w:p w14:paraId="5EB915D1" w14:textId="77777777" w:rsidR="00C13D6E" w:rsidRDefault="00C13D6E" w:rsidP="00C13D6E">
      <w:pPr>
        <w:rPr>
          <w:b/>
        </w:rPr>
      </w:pPr>
      <w:r>
        <w:rPr>
          <w:b/>
        </w:rPr>
        <w:t>Put Meja 5</w:t>
      </w:r>
    </w:p>
    <w:p w14:paraId="7D86D59A" w14:textId="77777777" w:rsidR="00C13D6E" w:rsidRDefault="00C13D6E" w:rsidP="00C13D6E">
      <w:pPr>
        <w:rPr>
          <w:b/>
        </w:rPr>
      </w:pPr>
      <w:r>
        <w:rPr>
          <w:b/>
        </w:rPr>
        <w:t>21000 Split</w:t>
      </w:r>
    </w:p>
    <w:p w14:paraId="38BD7D9E" w14:textId="77777777" w:rsidR="00C13D6E" w:rsidRDefault="00C13D6E" w:rsidP="00C13D6E"/>
    <w:p w14:paraId="5888D5DD" w14:textId="4ED606CA" w:rsidR="00C13D6E" w:rsidRDefault="00C13D6E" w:rsidP="00C13D6E">
      <w:r>
        <w:tab/>
      </w:r>
      <w:r>
        <w:tab/>
        <w:t xml:space="preserve">Temeljem članka 28. Zakona o javnoj nabavi (NN 120/16) i članka  29. Statuta Poliklinike za rehabilitacije osoba sa smetnjama u razvoju, Split, Ravnateljica dana </w:t>
      </w:r>
      <w:r>
        <w:t>13.01</w:t>
      </w:r>
      <w:r>
        <w:t>.202</w:t>
      </w:r>
      <w:r>
        <w:t>1</w:t>
      </w:r>
      <w:r>
        <w:t xml:space="preserve">.g. donosi sljedeći </w:t>
      </w:r>
    </w:p>
    <w:p w14:paraId="1481535C" w14:textId="77777777" w:rsidR="00C13D6E" w:rsidRDefault="00C13D6E" w:rsidP="00C13D6E"/>
    <w:p w14:paraId="40679C41" w14:textId="7EBA1CBB" w:rsidR="00C13D6E" w:rsidRDefault="00C13D6E" w:rsidP="00C13D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 NABAVE ZA 202</w:t>
      </w:r>
      <w:r>
        <w:t>1</w:t>
      </w:r>
      <w:r>
        <w:t>.GODINU</w:t>
      </w:r>
    </w:p>
    <w:p w14:paraId="61E24D6B" w14:textId="77777777" w:rsidR="00C13D6E" w:rsidRDefault="00C13D6E" w:rsidP="00C13D6E"/>
    <w:p w14:paraId="41C0D99D" w14:textId="5582DC9D" w:rsidR="00C13D6E" w:rsidRDefault="00C13D6E" w:rsidP="00EA4C6B">
      <w:pPr>
        <w:ind w:left="708" w:firstLine="708"/>
      </w:pPr>
      <w:r>
        <w:t>P</w:t>
      </w:r>
      <w:r>
        <w:t>lan nabave za 202</w:t>
      </w:r>
      <w:r>
        <w:t>1</w:t>
      </w:r>
      <w:r>
        <w:t>.godin</w:t>
      </w:r>
      <w:r>
        <w:t>e</w:t>
      </w:r>
      <w:r>
        <w:t xml:space="preserve"> temelji se na proračunu Poliklinike za rehabilitaciju osoba sa smetnjama u razvoju.</w:t>
      </w:r>
    </w:p>
    <w:p w14:paraId="1E692A6A" w14:textId="37A63648" w:rsidR="00C13D6E" w:rsidRDefault="00C13D6E" w:rsidP="00EA4C6B">
      <w:pPr>
        <w:ind w:left="3540" w:firstLine="708"/>
      </w:pPr>
      <w:r>
        <w:t>U 202</w:t>
      </w:r>
      <w:r>
        <w:t>1</w:t>
      </w:r>
      <w:r>
        <w:t>.g. planiraju se sljedeće nabave roba i usluga:</w:t>
      </w:r>
    </w:p>
    <w:p w14:paraId="438CD7D5" w14:textId="55D5945C" w:rsidR="00C13D6E" w:rsidRDefault="00C13D6E" w:rsidP="00C13D6E">
      <w:pPr>
        <w:jc w:val="center"/>
      </w:pPr>
    </w:p>
    <w:p w14:paraId="7DA96B87" w14:textId="678F1FA3" w:rsidR="00EA4C6B" w:rsidRDefault="00EA4C6B" w:rsidP="00C13D6E">
      <w:pPr>
        <w:jc w:val="center"/>
      </w:pPr>
    </w:p>
    <w:p w14:paraId="78BDAB52" w14:textId="1F625357" w:rsidR="00EA4C6B" w:rsidRDefault="00EA4C6B" w:rsidP="00C13D6E">
      <w:pPr>
        <w:jc w:val="center"/>
      </w:pPr>
    </w:p>
    <w:p w14:paraId="1A23EF79" w14:textId="6FA6B7A4" w:rsidR="00EA4C6B" w:rsidRDefault="00EA4C6B" w:rsidP="00C13D6E">
      <w:pPr>
        <w:jc w:val="center"/>
      </w:pPr>
    </w:p>
    <w:p w14:paraId="69E001BE" w14:textId="51AFB6E8" w:rsidR="00EA4C6B" w:rsidRDefault="00EA4C6B" w:rsidP="00C13D6E">
      <w:pPr>
        <w:jc w:val="center"/>
      </w:pPr>
    </w:p>
    <w:p w14:paraId="5D08B6CD" w14:textId="3259AC1E" w:rsidR="00EA4C6B" w:rsidRDefault="00EA4C6B" w:rsidP="00C13D6E">
      <w:pPr>
        <w:jc w:val="center"/>
      </w:pPr>
    </w:p>
    <w:p w14:paraId="352CC5FA" w14:textId="77777777" w:rsidR="00EA4C6B" w:rsidRDefault="00EA4C6B" w:rsidP="00C13D6E">
      <w:pPr>
        <w:jc w:val="center"/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76"/>
        <w:gridCol w:w="1318"/>
        <w:gridCol w:w="1387"/>
        <w:gridCol w:w="1468"/>
        <w:gridCol w:w="1353"/>
        <w:gridCol w:w="1237"/>
        <w:gridCol w:w="1040"/>
        <w:gridCol w:w="1375"/>
        <w:gridCol w:w="1382"/>
        <w:gridCol w:w="1203"/>
        <w:gridCol w:w="1180"/>
      </w:tblGrid>
      <w:tr w:rsidR="00C13D6E" w:rsidRPr="004E27DF" w14:paraId="52ED480A" w14:textId="77777777" w:rsidTr="004E27DF">
        <w:trPr>
          <w:trHeight w:val="141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40F07B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Redni broj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5659F5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b/>
                <w:sz w:val="19"/>
                <w:szCs w:val="19"/>
              </w:rPr>
              <w:t>Evidencijski broj nabave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C5B31D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b/>
                <w:sz w:val="19"/>
                <w:szCs w:val="19"/>
              </w:rPr>
              <w:t>Predmet nabave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7558B3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b/>
                <w:sz w:val="19"/>
                <w:szCs w:val="19"/>
              </w:rPr>
              <w:t>Oznaka CPV nomenklature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D87391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b/>
                <w:sz w:val="19"/>
                <w:szCs w:val="19"/>
              </w:rPr>
              <w:t>Procijenjena vrijednost nabave bez PDV-a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D63F6B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b/>
                <w:sz w:val="19"/>
                <w:szCs w:val="19"/>
              </w:rPr>
              <w:t>Vrsta postupka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4BC4A1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b/>
                <w:sz w:val="19"/>
                <w:szCs w:val="19"/>
              </w:rPr>
              <w:t>Podjela na grupe (DA/NE)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C2FAB4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b/>
                <w:sz w:val="19"/>
                <w:szCs w:val="19"/>
              </w:rPr>
              <w:t>Navod sklapa li se ugovor o javnoj nabavi ili okvirni sporazum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18974C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b/>
                <w:sz w:val="19"/>
                <w:szCs w:val="19"/>
              </w:rPr>
              <w:t>Planirani početak postupka javne nabave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70F22A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b/>
                <w:sz w:val="19"/>
                <w:szCs w:val="19"/>
              </w:rPr>
              <w:t>Planirano trajanje ugovora o javnoj nabavi ili okvirnog sporazuma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06E788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b/>
                <w:sz w:val="19"/>
                <w:szCs w:val="19"/>
              </w:rPr>
              <w:t>Napomena</w:t>
            </w:r>
          </w:p>
        </w:tc>
      </w:tr>
      <w:tr w:rsidR="004E27DF" w:rsidRPr="004E27DF" w14:paraId="4A493E0E" w14:textId="77777777" w:rsidTr="004E27DF">
        <w:trPr>
          <w:trHeight w:val="57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7661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63C6" w14:textId="0BF9C449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P01/202</w:t>
            </w:r>
            <w:r w:rsidR="001B2AE4" w:rsidRPr="004E27D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5235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Uredske potrepštine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ACB2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30192000-1</w:t>
            </w:r>
          </w:p>
          <w:p w14:paraId="3EC702A7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30197630-1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A046" w14:textId="1E83E5DD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0.800,00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 xml:space="preserve"> 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94F1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Jednostavna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B09A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CFA0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Narudžbenica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F223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Kontinuirano, tijekom godine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E75C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12.mjeseci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6233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E27DF" w:rsidRPr="004E27DF" w14:paraId="18CC16F1" w14:textId="77777777" w:rsidTr="004E27DF">
        <w:trPr>
          <w:trHeight w:val="45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7EEB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E36C" w14:textId="7F9EAE3A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P02/202</w:t>
            </w:r>
            <w:r w:rsidR="001B2AE4" w:rsidRPr="004E27D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8F5C" w14:textId="088BD085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Materijal za higijenske potrebe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9031" w14:textId="6A68F629" w:rsidR="00C13D6E" w:rsidRPr="004E27DF" w:rsidRDefault="000B1DEC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35113000-9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847C" w14:textId="40644C8A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.000,00 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7D56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Jednostavna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27C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CB82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Narudžbenica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199C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 xml:space="preserve">Prema potrebi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5847" w14:textId="44A5FD80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.mjeseci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7721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E27DF" w:rsidRPr="004E27DF" w14:paraId="306AF0CC" w14:textId="77777777" w:rsidTr="004E27DF">
        <w:trPr>
          <w:trHeight w:val="43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C908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1B90" w14:textId="534BBCA1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P03/202</w:t>
            </w:r>
            <w:r w:rsidR="001B2AE4" w:rsidRPr="004E27D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2D1D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Pomoćni i sanitetski materijal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E84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33000000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D6E4" w14:textId="5D43F914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.000,00 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D9F8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Jednostavna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E3B9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07E0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Narudžbenica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E3C8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Prema potrebi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4D78" w14:textId="56D7503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.mjeseci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B7F5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E27DF" w:rsidRPr="004E27DF" w14:paraId="7F7DEAB9" w14:textId="77777777" w:rsidTr="004E27DF">
        <w:trPr>
          <w:trHeight w:val="45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7DD5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FEF0" w14:textId="5CBE514B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P04/202</w:t>
            </w:r>
            <w:r w:rsidR="002F3C09" w:rsidRPr="004E27D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1D9F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Električna energija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2DEA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09310000-5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129F" w14:textId="7AB9FD84" w:rsidR="00C13D6E" w:rsidRPr="004E27DF" w:rsidRDefault="001B2AE4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53.097</w:t>
            </w:r>
            <w:r w:rsidR="00C13D6E" w:rsidRPr="004E27DF">
              <w:rPr>
                <w:rFonts w:ascii="Times New Roman" w:hAnsi="Times New Roman" w:cs="Times New Roman"/>
                <w:sz w:val="19"/>
                <w:szCs w:val="19"/>
              </w:rPr>
              <w:t>,00 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227A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Jednostavna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4517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419F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Ugovor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486E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Kontinuirano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6B5D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12.mjeseci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D2F5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E27DF" w:rsidRPr="004E27DF" w14:paraId="454B8D72" w14:textId="77777777" w:rsidTr="004E27DF">
        <w:trPr>
          <w:trHeight w:val="45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C6BA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8971" w14:textId="488C10A1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P05/202</w:t>
            </w:r>
            <w:r w:rsidR="002F3C09" w:rsidRPr="004E27D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6C8C" w14:textId="1D405DE2" w:rsidR="00C13D6E" w:rsidRPr="004E27DF" w:rsidRDefault="001B2AE4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Zaštitne maske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0F0D" w14:textId="6C58C546" w:rsidR="00C13D6E" w:rsidRPr="004E27DF" w:rsidRDefault="00C44A4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35113000-9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378B" w14:textId="005C3BDD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B2AE4" w:rsidRPr="004E27D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.000,00 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B6D3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Jednostavna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82A2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73B8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Narudžbenica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1EC8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Prema potrebi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9655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6.mjeseci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ECC8" w14:textId="77777777" w:rsidR="00C13D6E" w:rsidRPr="004E27DF" w:rsidRDefault="00C13D6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E27DF" w:rsidRPr="004E27DF" w14:paraId="378C82BA" w14:textId="77777777" w:rsidTr="004E27DF">
        <w:trPr>
          <w:trHeight w:val="45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319E" w14:textId="4D85FA02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671E" w14:textId="08DF9BC1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P0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/202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D950" w14:textId="3687F988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Usluge telefonije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616" w14:textId="5B88A057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64210000-1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E5EF" w14:textId="64987875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6.432,0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0 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B06E" w14:textId="33A2DE73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Jednostavna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50D" w14:textId="5660F4CB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DC71" w14:textId="5BAA0B24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Ugovor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90ED" w14:textId="5FFC1724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Kontinuirano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9E94" w14:textId="4CA2335D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12.mjeseci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5C60" w14:textId="0599654F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E27DF" w:rsidRPr="004E27DF" w14:paraId="43D0AF08" w14:textId="77777777" w:rsidTr="004E27DF">
        <w:trPr>
          <w:trHeight w:val="68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E7B9" w14:textId="32A6BE1F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68FD" w14:textId="40632E03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P0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/202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A85F" w14:textId="5ECD12A6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2506" w14:textId="57D20D08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45453000-7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08DB" w14:textId="5496FCEF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00,00 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A3CF" w14:textId="4388725C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Jednostavna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0567" w14:textId="369DE7E5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2C04" w14:textId="4835184E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Ugovor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68FF" w14:textId="641547B1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Prema potrebi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ECC9" w14:textId="14105222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6.mjeseci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8EF1" w14:textId="1002F8FC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E27DF" w:rsidRPr="004E27DF" w14:paraId="1DA60ECC" w14:textId="77777777" w:rsidTr="004E27DF">
        <w:trPr>
          <w:trHeight w:val="45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CEF" w14:textId="6D6B9D14" w:rsidR="002F3C09" w:rsidRPr="004E27DF" w:rsidRDefault="009961A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2F3C09" w:rsidRPr="004E27D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1D4C" w14:textId="04C0DBF8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P0</w:t>
            </w:r>
            <w:r w:rsidR="00171D63" w:rsidRPr="004E27DF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/202</w:t>
            </w:r>
            <w:r w:rsidR="00171D63" w:rsidRPr="004E27D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C999" w14:textId="3BB5C288" w:rsidR="002F3C09" w:rsidRPr="004E27DF" w:rsidRDefault="00171D63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Ažuriranje računalnih usluga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B604" w14:textId="47759CE3" w:rsidR="002F3C09" w:rsidRPr="004E27DF" w:rsidRDefault="000E16F1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50312000-5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A393" w14:textId="7B911FC9" w:rsidR="002F3C09" w:rsidRPr="004E27DF" w:rsidRDefault="00171D63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31.920</w:t>
            </w:r>
            <w:r w:rsidR="002F3C09" w:rsidRPr="004E27DF">
              <w:rPr>
                <w:rFonts w:ascii="Times New Roman" w:hAnsi="Times New Roman" w:cs="Times New Roman"/>
                <w:sz w:val="19"/>
                <w:szCs w:val="19"/>
              </w:rPr>
              <w:t>,00 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1C5D" w14:textId="3A15412F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Jednostavna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ED16" w14:textId="2F8D0414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1B8B" w14:textId="35A3EE47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Ugovor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5FF6" w14:textId="243D2FD2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Kontinuirano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509C" w14:textId="3C571437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12.mjeseci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4E42" w14:textId="2A878BC5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E27DF" w:rsidRPr="004E27DF" w14:paraId="3D80324A" w14:textId="77777777" w:rsidTr="004E27DF">
        <w:trPr>
          <w:trHeight w:val="45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7344" w14:textId="3D19E777" w:rsidR="002F3C09" w:rsidRPr="004E27DF" w:rsidRDefault="009961A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2F3C09" w:rsidRPr="004E27D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B24C" w14:textId="6828751B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171D63" w:rsidRPr="004E27DF">
              <w:rPr>
                <w:rFonts w:ascii="Times New Roman" w:hAnsi="Times New Roman" w:cs="Times New Roman"/>
                <w:sz w:val="19"/>
                <w:szCs w:val="19"/>
              </w:rPr>
              <w:t>09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/202</w:t>
            </w:r>
            <w:r w:rsidR="00171D63" w:rsidRPr="004E27D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E918" w14:textId="562DD3AE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Najam računalnih usluga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359A" w14:textId="2AFD2A14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72212443-6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46C3" w14:textId="45473538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37.440,00 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7D4F" w14:textId="1A092B42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Jednostavna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0AB4" w14:textId="1AD68D79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6E6A" w14:textId="391CD4B7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Ugovor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5E0" w14:textId="3DB84F4F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Kontinuirano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327" w14:textId="152E8339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12.mjeseci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1B4C" w14:textId="4FF5E9D4" w:rsidR="002F3C09" w:rsidRPr="004E27DF" w:rsidRDefault="002F3C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E27DF" w:rsidRPr="004E27DF" w14:paraId="5A56212A" w14:textId="77777777" w:rsidTr="004E27DF">
        <w:trPr>
          <w:trHeight w:val="43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0823" w14:textId="7480BCAD" w:rsidR="00AB2FF3" w:rsidRPr="004E27DF" w:rsidRDefault="00AB2FF3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961A9" w:rsidRPr="004E27DF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1CF4" w14:textId="1902D81F" w:rsidR="00AB2FF3" w:rsidRPr="004E27DF" w:rsidRDefault="00AB2FF3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P1</w:t>
            </w:r>
            <w:r w:rsidR="00171D63" w:rsidRPr="004E27DF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/202</w:t>
            </w:r>
            <w:r w:rsidR="00171D63" w:rsidRPr="004E27D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8865" w14:textId="68515B8F" w:rsidR="00AB2FF3" w:rsidRPr="004E27DF" w:rsidRDefault="00AB2FF3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Nabava medicinske opreme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9A8A" w14:textId="77777777" w:rsidR="00AB2FF3" w:rsidRPr="004E27DF" w:rsidRDefault="00AB2FF3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33000000-0</w:t>
            </w:r>
          </w:p>
          <w:p w14:paraId="7E0F56AA" w14:textId="5C869F0F" w:rsidR="00AB2FF3" w:rsidRPr="004E27DF" w:rsidRDefault="00AB2FF3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33100000-1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BF01" w14:textId="5B6AA5FF" w:rsidR="00AB2FF3" w:rsidRPr="004E27DF" w:rsidRDefault="00AB2FF3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5.000,00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 xml:space="preserve"> 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5DF6" w14:textId="306A220B" w:rsidR="00AB2FF3" w:rsidRPr="004E27DF" w:rsidRDefault="00AB2FF3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Otvoreni postupak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5C9E" w14:textId="505853D5" w:rsidR="00AB2FF3" w:rsidRPr="004E27DF" w:rsidRDefault="00AB2FF3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E05A" w14:textId="55DE0189" w:rsidR="00AB2FF3" w:rsidRPr="004E27DF" w:rsidRDefault="00AB2FF3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Ugovor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DD6B" w14:textId="4D6DFAD7" w:rsidR="00AB2FF3" w:rsidRPr="004E27DF" w:rsidRDefault="009961A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 w:rsidR="005568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kvartal 2021.g.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5479" w14:textId="75D46826" w:rsidR="00AB2FF3" w:rsidRPr="004E27DF" w:rsidRDefault="00AB2FF3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7084" w14:textId="20FA3145" w:rsidR="00AB2FF3" w:rsidRPr="004E27DF" w:rsidRDefault="00AB2FF3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7D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14:paraId="562CE2DB" w14:textId="6C652445" w:rsidR="00C13D6E" w:rsidRPr="009246D0" w:rsidRDefault="00C13D6E" w:rsidP="00C13D6E">
      <w:pPr>
        <w:rPr>
          <w:sz w:val="20"/>
          <w:szCs w:val="20"/>
        </w:rPr>
      </w:pPr>
      <w:r w:rsidRPr="009246D0">
        <w:rPr>
          <w:sz w:val="20"/>
          <w:szCs w:val="20"/>
        </w:rPr>
        <w:t xml:space="preserve">KLASA: </w:t>
      </w:r>
      <w:r w:rsidRPr="009246D0">
        <w:rPr>
          <w:sz w:val="20"/>
          <w:szCs w:val="20"/>
        </w:rPr>
        <w:tab/>
        <w:t>400-09/2</w:t>
      </w:r>
      <w:r w:rsidR="00171D63" w:rsidRPr="009246D0">
        <w:rPr>
          <w:sz w:val="20"/>
          <w:szCs w:val="20"/>
        </w:rPr>
        <w:t>1</w:t>
      </w:r>
      <w:r w:rsidRPr="009246D0">
        <w:rPr>
          <w:sz w:val="20"/>
          <w:szCs w:val="20"/>
        </w:rPr>
        <w:t>-01/1</w:t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="009246D0">
        <w:rPr>
          <w:sz w:val="20"/>
          <w:szCs w:val="20"/>
        </w:rPr>
        <w:t xml:space="preserve">                      </w:t>
      </w:r>
      <w:r w:rsidR="0055684F">
        <w:rPr>
          <w:sz w:val="20"/>
          <w:szCs w:val="20"/>
        </w:rPr>
        <w:t xml:space="preserve">    </w:t>
      </w:r>
      <w:r w:rsidR="009246D0">
        <w:rPr>
          <w:sz w:val="20"/>
          <w:szCs w:val="20"/>
        </w:rPr>
        <w:t xml:space="preserve">  </w:t>
      </w:r>
      <w:r w:rsidRPr="009246D0">
        <w:rPr>
          <w:sz w:val="20"/>
          <w:szCs w:val="20"/>
        </w:rPr>
        <w:t>Ravnateljica:</w:t>
      </w:r>
    </w:p>
    <w:p w14:paraId="1307DB21" w14:textId="4259697F" w:rsidR="00C13D6E" w:rsidRPr="009246D0" w:rsidRDefault="00C13D6E" w:rsidP="00C13D6E">
      <w:pPr>
        <w:rPr>
          <w:sz w:val="20"/>
          <w:szCs w:val="20"/>
        </w:rPr>
      </w:pPr>
      <w:proofErr w:type="spellStart"/>
      <w:r w:rsidRPr="009246D0">
        <w:rPr>
          <w:sz w:val="20"/>
          <w:szCs w:val="20"/>
        </w:rPr>
        <w:t>Ur.broj</w:t>
      </w:r>
      <w:proofErr w:type="spellEnd"/>
      <w:r w:rsidRPr="009246D0">
        <w:rPr>
          <w:sz w:val="20"/>
          <w:szCs w:val="20"/>
        </w:rPr>
        <w:t>: 2181-164-2</w:t>
      </w:r>
      <w:r w:rsidR="00171D63" w:rsidRPr="009246D0">
        <w:rPr>
          <w:sz w:val="20"/>
          <w:szCs w:val="20"/>
        </w:rPr>
        <w:t>1</w:t>
      </w:r>
      <w:r w:rsidRPr="009246D0">
        <w:rPr>
          <w:sz w:val="20"/>
          <w:szCs w:val="20"/>
        </w:rPr>
        <w:t>-0</w:t>
      </w:r>
      <w:r w:rsidR="00171D63" w:rsidRPr="009246D0">
        <w:rPr>
          <w:sz w:val="20"/>
          <w:szCs w:val="20"/>
        </w:rPr>
        <w:t>1</w:t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="009246D0">
        <w:rPr>
          <w:sz w:val="20"/>
          <w:szCs w:val="20"/>
        </w:rPr>
        <w:t xml:space="preserve">           </w:t>
      </w:r>
      <w:r w:rsidR="0055684F">
        <w:rPr>
          <w:sz w:val="20"/>
          <w:szCs w:val="20"/>
        </w:rPr>
        <w:t xml:space="preserve">       </w:t>
      </w:r>
      <w:r w:rsidR="009246D0">
        <w:rPr>
          <w:sz w:val="20"/>
          <w:szCs w:val="20"/>
        </w:rPr>
        <w:t xml:space="preserve">      </w:t>
      </w:r>
      <w:r w:rsidRPr="009246D0">
        <w:rPr>
          <w:sz w:val="20"/>
          <w:szCs w:val="20"/>
        </w:rPr>
        <w:t xml:space="preserve">Ivana </w:t>
      </w:r>
      <w:proofErr w:type="spellStart"/>
      <w:r w:rsidRPr="009246D0">
        <w:rPr>
          <w:sz w:val="20"/>
          <w:szCs w:val="20"/>
        </w:rPr>
        <w:t>Šegvić</w:t>
      </w:r>
      <w:proofErr w:type="spellEnd"/>
      <w:r w:rsidRPr="009246D0">
        <w:rPr>
          <w:sz w:val="20"/>
          <w:szCs w:val="20"/>
        </w:rPr>
        <w:t>, dr. med.</w:t>
      </w:r>
    </w:p>
    <w:p w14:paraId="3C148172" w14:textId="2C919D24" w:rsidR="003D1002" w:rsidRPr="009246D0" w:rsidRDefault="00C13D6E">
      <w:pPr>
        <w:rPr>
          <w:sz w:val="20"/>
          <w:szCs w:val="20"/>
        </w:rPr>
      </w:pP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Pr="009246D0">
        <w:rPr>
          <w:sz w:val="20"/>
          <w:szCs w:val="20"/>
        </w:rPr>
        <w:tab/>
      </w:r>
      <w:r w:rsidR="0055684F">
        <w:rPr>
          <w:sz w:val="20"/>
          <w:szCs w:val="20"/>
        </w:rPr>
        <w:t xml:space="preserve">  </w:t>
      </w:r>
      <w:proofErr w:type="spellStart"/>
      <w:r w:rsidRPr="009246D0">
        <w:rPr>
          <w:sz w:val="20"/>
          <w:szCs w:val="20"/>
        </w:rPr>
        <w:t>spec</w:t>
      </w:r>
      <w:proofErr w:type="spellEnd"/>
      <w:r w:rsidRPr="009246D0">
        <w:rPr>
          <w:sz w:val="20"/>
          <w:szCs w:val="20"/>
        </w:rPr>
        <w:t>. fizikalne med. i rehabilitacije</w:t>
      </w:r>
    </w:p>
    <w:sectPr w:rsidR="003D1002" w:rsidRPr="009246D0" w:rsidSect="00C13D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6E"/>
    <w:rsid w:val="000B1DEC"/>
    <w:rsid w:val="000E16F1"/>
    <w:rsid w:val="00171D63"/>
    <w:rsid w:val="001B2AE4"/>
    <w:rsid w:val="002E36C9"/>
    <w:rsid w:val="002F3C09"/>
    <w:rsid w:val="003D1002"/>
    <w:rsid w:val="004E27DF"/>
    <w:rsid w:val="0055684F"/>
    <w:rsid w:val="009246D0"/>
    <w:rsid w:val="009961A9"/>
    <w:rsid w:val="00AB2FF3"/>
    <w:rsid w:val="00C13D6E"/>
    <w:rsid w:val="00C44A46"/>
    <w:rsid w:val="00EA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F6FA"/>
  <w15:chartTrackingRefBased/>
  <w15:docId w15:val="{9555A7CC-1CD2-4763-A283-FD6BA82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6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3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9</cp:revision>
  <cp:lastPrinted>2021-01-13T08:49:00Z</cp:lastPrinted>
  <dcterms:created xsi:type="dcterms:W3CDTF">2021-01-13T07:55:00Z</dcterms:created>
  <dcterms:modified xsi:type="dcterms:W3CDTF">2021-01-13T12:34:00Z</dcterms:modified>
</cp:coreProperties>
</file>