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A8" w:rsidRPr="005E5ADC" w:rsidRDefault="007047A8">
      <w:pPr>
        <w:rPr>
          <w:b/>
          <w:sz w:val="20"/>
          <w:szCs w:val="20"/>
        </w:rPr>
      </w:pPr>
      <w:r w:rsidRPr="005E5ADC">
        <w:rPr>
          <w:b/>
          <w:sz w:val="20"/>
          <w:szCs w:val="20"/>
        </w:rPr>
        <w:t>Poliklinika za rehabilitaciju osoba sa smetnjama u razvoju</w:t>
      </w:r>
      <w:r w:rsidRPr="005E5ADC">
        <w:rPr>
          <w:b/>
          <w:sz w:val="20"/>
          <w:szCs w:val="20"/>
        </w:rPr>
        <w:tab/>
      </w:r>
      <w:r w:rsidRPr="005E5ADC">
        <w:rPr>
          <w:b/>
          <w:sz w:val="20"/>
          <w:szCs w:val="20"/>
        </w:rPr>
        <w:tab/>
      </w:r>
      <w:r w:rsidRPr="005E5ADC">
        <w:rPr>
          <w:b/>
          <w:sz w:val="20"/>
          <w:szCs w:val="20"/>
        </w:rPr>
        <w:tab/>
      </w:r>
      <w:r w:rsidRPr="005E5ADC">
        <w:rPr>
          <w:b/>
          <w:sz w:val="20"/>
          <w:szCs w:val="20"/>
        </w:rPr>
        <w:tab/>
      </w:r>
      <w:r w:rsidRPr="005E5ADC">
        <w:rPr>
          <w:b/>
          <w:sz w:val="20"/>
          <w:szCs w:val="20"/>
        </w:rPr>
        <w:tab/>
      </w:r>
      <w:r w:rsidRPr="005E5ADC">
        <w:rPr>
          <w:b/>
          <w:sz w:val="20"/>
          <w:szCs w:val="20"/>
        </w:rPr>
        <w:tab/>
      </w:r>
      <w:r w:rsidRPr="005E5ADC">
        <w:rPr>
          <w:b/>
          <w:sz w:val="20"/>
          <w:szCs w:val="20"/>
        </w:rPr>
        <w:tab/>
      </w:r>
      <w:r w:rsidRPr="005E5ADC">
        <w:rPr>
          <w:b/>
          <w:sz w:val="20"/>
          <w:szCs w:val="20"/>
        </w:rPr>
        <w:tab/>
      </w:r>
      <w:r w:rsidRPr="005E5ADC">
        <w:rPr>
          <w:b/>
          <w:sz w:val="20"/>
          <w:szCs w:val="20"/>
        </w:rPr>
        <w:tab/>
      </w:r>
    </w:p>
    <w:p w:rsidR="007047A8" w:rsidRPr="005E5ADC" w:rsidRDefault="007047A8">
      <w:pPr>
        <w:rPr>
          <w:sz w:val="20"/>
          <w:szCs w:val="20"/>
        </w:rPr>
      </w:pPr>
      <w:r w:rsidRPr="005E5ADC">
        <w:rPr>
          <w:sz w:val="20"/>
          <w:szCs w:val="20"/>
        </w:rPr>
        <w:t>Put Meja 5</w:t>
      </w:r>
    </w:p>
    <w:p w:rsidR="007047A8" w:rsidRPr="005E5ADC" w:rsidRDefault="007047A8">
      <w:pPr>
        <w:rPr>
          <w:sz w:val="20"/>
          <w:szCs w:val="20"/>
        </w:rPr>
      </w:pPr>
      <w:r w:rsidRPr="005E5ADC">
        <w:rPr>
          <w:sz w:val="20"/>
          <w:szCs w:val="20"/>
        </w:rPr>
        <w:t>21 000 Split</w:t>
      </w:r>
    </w:p>
    <w:p w:rsidR="007047A8" w:rsidRPr="005E5ADC" w:rsidRDefault="007047A8">
      <w:pPr>
        <w:rPr>
          <w:sz w:val="20"/>
          <w:szCs w:val="20"/>
        </w:rPr>
      </w:pPr>
      <w:r w:rsidRPr="005E5ADC">
        <w:rPr>
          <w:sz w:val="20"/>
          <w:szCs w:val="20"/>
        </w:rPr>
        <w:t>OIB:38332162201</w:t>
      </w:r>
    </w:p>
    <w:p w:rsidR="007047A8" w:rsidRPr="005E5ADC" w:rsidRDefault="007047A8">
      <w:pPr>
        <w:rPr>
          <w:sz w:val="20"/>
          <w:szCs w:val="20"/>
        </w:rPr>
      </w:pPr>
    </w:p>
    <w:p w:rsidR="007047A8" w:rsidRPr="005E5ADC" w:rsidRDefault="007047A8">
      <w:pPr>
        <w:rPr>
          <w:sz w:val="20"/>
          <w:szCs w:val="20"/>
        </w:rPr>
      </w:pPr>
    </w:p>
    <w:p w:rsidR="007047A8" w:rsidRPr="005E5ADC" w:rsidRDefault="007047A8">
      <w:pPr>
        <w:rPr>
          <w:sz w:val="20"/>
          <w:szCs w:val="20"/>
        </w:rPr>
      </w:pPr>
    </w:p>
    <w:p w:rsidR="007047A8" w:rsidRPr="005E5ADC" w:rsidRDefault="007047A8">
      <w:pPr>
        <w:rPr>
          <w:sz w:val="20"/>
          <w:szCs w:val="20"/>
        </w:rPr>
      </w:pP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  <w:t>Sukladno članku 28. stavka 2. Zakona o javnoj nabavi (NN 120/2016)</w:t>
      </w:r>
    </w:p>
    <w:p w:rsidR="007047A8" w:rsidRPr="005E5ADC" w:rsidRDefault="007047A8">
      <w:pPr>
        <w:rPr>
          <w:b/>
          <w:sz w:val="20"/>
          <w:szCs w:val="20"/>
        </w:rPr>
      </w:pP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b/>
          <w:sz w:val="20"/>
          <w:szCs w:val="20"/>
        </w:rPr>
        <w:t>Poliklinika za rehabilitaciju osoba sa smetnjama u razvoju</w:t>
      </w:r>
    </w:p>
    <w:p w:rsidR="007047A8" w:rsidRPr="005E5ADC" w:rsidRDefault="007047A8">
      <w:pPr>
        <w:rPr>
          <w:sz w:val="20"/>
          <w:szCs w:val="20"/>
        </w:rPr>
      </w:pP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  <w:t>objavljuje</w:t>
      </w:r>
    </w:p>
    <w:p w:rsidR="007047A8" w:rsidRPr="005E5ADC" w:rsidRDefault="007047A8">
      <w:pPr>
        <w:rPr>
          <w:b/>
          <w:sz w:val="20"/>
          <w:szCs w:val="20"/>
        </w:rPr>
      </w:pP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b/>
          <w:sz w:val="20"/>
          <w:szCs w:val="20"/>
        </w:rPr>
        <w:t>REGISTAR UGOVORA O JAVNOJ NABAVI</w:t>
      </w:r>
      <w:r w:rsidRPr="005E5ADC">
        <w:rPr>
          <w:b/>
          <w:sz w:val="20"/>
          <w:szCs w:val="20"/>
        </w:rPr>
        <w:tab/>
      </w:r>
      <w:r w:rsidRPr="005E5ADC">
        <w:rPr>
          <w:b/>
          <w:sz w:val="20"/>
          <w:szCs w:val="20"/>
        </w:rPr>
        <w:tab/>
      </w:r>
      <w:r w:rsidRPr="005E5ADC">
        <w:rPr>
          <w:b/>
          <w:sz w:val="20"/>
          <w:szCs w:val="20"/>
        </w:rPr>
        <w:tab/>
      </w:r>
    </w:p>
    <w:p w:rsidR="007047A8" w:rsidRPr="005E5ADC" w:rsidRDefault="007047A8">
      <w:pPr>
        <w:rPr>
          <w:sz w:val="20"/>
          <w:szCs w:val="20"/>
        </w:rPr>
      </w:pP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</w:p>
    <w:p w:rsidR="007047A8" w:rsidRPr="005E5ADC" w:rsidRDefault="007047A8">
      <w:pPr>
        <w:rPr>
          <w:sz w:val="20"/>
          <w:szCs w:val="20"/>
        </w:rPr>
      </w:pPr>
    </w:p>
    <w:p w:rsidR="007047A8" w:rsidRPr="005E5ADC" w:rsidRDefault="007047A8">
      <w:pPr>
        <w:rPr>
          <w:sz w:val="20"/>
          <w:szCs w:val="20"/>
        </w:rPr>
      </w:pPr>
    </w:p>
    <w:p w:rsidR="007047A8" w:rsidRPr="005E5ADC" w:rsidRDefault="007047A8">
      <w:pPr>
        <w:rPr>
          <w:sz w:val="20"/>
          <w:szCs w:val="20"/>
        </w:rPr>
      </w:pPr>
    </w:p>
    <w:p w:rsidR="007047A8" w:rsidRPr="005E5ADC" w:rsidRDefault="007047A8">
      <w:pPr>
        <w:rPr>
          <w:sz w:val="20"/>
          <w:szCs w:val="20"/>
        </w:rPr>
      </w:pPr>
    </w:p>
    <w:p w:rsidR="007047A8" w:rsidRPr="005E5ADC" w:rsidRDefault="007047A8">
      <w:pPr>
        <w:rPr>
          <w:sz w:val="20"/>
          <w:szCs w:val="20"/>
        </w:rPr>
      </w:pP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</w:r>
      <w:r w:rsidRPr="005E5ADC">
        <w:rPr>
          <w:sz w:val="20"/>
          <w:szCs w:val="20"/>
        </w:rPr>
        <w:tab/>
        <w:t>Split, 07.12.2018.g.</w:t>
      </w:r>
    </w:p>
    <w:p w:rsidR="007047A8" w:rsidRPr="005E5ADC" w:rsidRDefault="007047A8">
      <w:pPr>
        <w:rPr>
          <w:sz w:val="20"/>
          <w:szCs w:val="20"/>
        </w:rPr>
      </w:pPr>
    </w:p>
    <w:p w:rsidR="007047A8" w:rsidRPr="005E5ADC" w:rsidRDefault="007047A8">
      <w:pPr>
        <w:rPr>
          <w:sz w:val="20"/>
          <w:szCs w:val="20"/>
        </w:rPr>
      </w:pPr>
    </w:p>
    <w:p w:rsidR="007047A8" w:rsidRPr="005E5ADC" w:rsidRDefault="007047A8">
      <w:pPr>
        <w:rPr>
          <w:sz w:val="20"/>
          <w:szCs w:val="20"/>
        </w:rPr>
      </w:pPr>
    </w:p>
    <w:tbl>
      <w:tblPr>
        <w:tblW w:w="139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1382"/>
        <w:gridCol w:w="1417"/>
        <w:gridCol w:w="1560"/>
        <w:gridCol w:w="1275"/>
        <w:gridCol w:w="1418"/>
        <w:gridCol w:w="1417"/>
        <w:gridCol w:w="1276"/>
        <w:gridCol w:w="1134"/>
        <w:gridCol w:w="1276"/>
        <w:gridCol w:w="567"/>
      </w:tblGrid>
      <w:tr w:rsidR="00285BD5" w:rsidRPr="005E5ADC" w:rsidTr="007152AA">
        <w:trPr>
          <w:trHeight w:val="2126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color w:val="C00000"/>
                <w:sz w:val="20"/>
                <w:szCs w:val="20"/>
              </w:rPr>
              <w:lastRenderedPageBreak/>
              <w:t>Evidencijski broj nabave i broj objave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color w:val="C00000"/>
                <w:sz w:val="20"/>
                <w:szCs w:val="20"/>
              </w:rPr>
              <w:t>Predmet nabave (br. oznaka predmeta iz Jedinstvenog rječnika  javne nabave (CPV)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color w:val="C00000"/>
                <w:sz w:val="20"/>
                <w:szCs w:val="20"/>
              </w:rPr>
              <w:t>Vrsta postupka Javne nabave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color w:val="C00000"/>
                <w:sz w:val="20"/>
                <w:szCs w:val="20"/>
              </w:rPr>
              <w:t>Naziv i OIB ugovaratelja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color w:val="C00000"/>
                <w:sz w:val="20"/>
                <w:szCs w:val="20"/>
              </w:rPr>
              <w:t>Datum sklapanja ugovora i rok na koji je sklopljen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color w:val="C00000"/>
                <w:sz w:val="20"/>
                <w:szCs w:val="20"/>
              </w:rPr>
              <w:t>Iznos bez PDV-a na koji je ugovor sklopljen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color w:val="C00000"/>
                <w:sz w:val="20"/>
                <w:szCs w:val="20"/>
              </w:rPr>
              <w:t>Iznos PDV-a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color w:val="C00000"/>
                <w:sz w:val="20"/>
                <w:szCs w:val="20"/>
              </w:rPr>
              <w:t>Ukupni iznos s PDV-om na koji je ugovor sklopljen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color w:val="C00000"/>
                <w:sz w:val="20"/>
                <w:szCs w:val="20"/>
              </w:rPr>
              <w:t>Datum izvršenja ugovora ili navod da je isti raskinut prije isteka roka na koji je sklopljen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color w:val="C00000"/>
                <w:sz w:val="20"/>
                <w:szCs w:val="20"/>
              </w:rPr>
              <w:t>Konačni ukupni iznos isplaćen temeljem ugovora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color w:val="C00000"/>
                <w:sz w:val="20"/>
                <w:szCs w:val="20"/>
              </w:rPr>
              <w:t>Napomena</w:t>
            </w:r>
          </w:p>
        </w:tc>
      </w:tr>
      <w:tr w:rsidR="00285BD5" w:rsidRPr="005E5ADC" w:rsidTr="007152AA">
        <w:trPr>
          <w:trHeight w:val="1147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206790045432</w:t>
            </w:r>
          </w:p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MV 6/16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Polica dobrovoljnog zdravstvenog osiguranja (sistematski pregledi)</w:t>
            </w:r>
          </w:p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Croatia zdravstveno osiguranje</w:t>
            </w:r>
          </w:p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(OIB: 45302812775)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08.06.2017.</w:t>
            </w:r>
          </w:p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3.godine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108.000,00 kn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108.000,00 kn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15.06.2019.g.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 procesu realizacije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-</w:t>
            </w:r>
          </w:p>
        </w:tc>
      </w:tr>
      <w:tr w:rsidR="00285BD5" w:rsidRPr="005E5ADC" w:rsidTr="007152AA">
        <w:trPr>
          <w:trHeight w:val="1071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206790045432-1</w:t>
            </w:r>
          </w:p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MV 6-1/16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Polica dobrovoljnog zdravstvenog osiguranja (kurativni pregledi)</w:t>
            </w:r>
          </w:p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Croatia zdravstveno osiguranje</w:t>
            </w:r>
          </w:p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(OIB: 45302812775)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08.06.2017.</w:t>
            </w:r>
          </w:p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3.godine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27.000,00 kn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27.000,00 kn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15.06.2019.g.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 procesu realizacije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F3" w:rsidRPr="005E5ADC" w:rsidRDefault="00F104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-</w:t>
            </w:r>
          </w:p>
        </w:tc>
      </w:tr>
      <w:tr w:rsidR="00285BD5" w:rsidRPr="005E5ADC" w:rsidTr="007152AA">
        <w:trPr>
          <w:trHeight w:val="1613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51" w:rsidRPr="005E5ADC" w:rsidRDefault="00DF765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DF7651" w:rsidRPr="005E5ADC" w:rsidRDefault="0050596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000005/18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51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Uredski materijal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51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Upit za ponudu</w:t>
            </w:r>
          </w:p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Narudžbenica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51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5ADC">
              <w:rPr>
                <w:sz w:val="20"/>
                <w:szCs w:val="20"/>
              </w:rPr>
              <w:t>Tramax</w:t>
            </w:r>
            <w:proofErr w:type="spellEnd"/>
            <w:r w:rsidRPr="005E5ADC">
              <w:rPr>
                <w:sz w:val="20"/>
                <w:szCs w:val="20"/>
              </w:rPr>
              <w:t xml:space="preserve"> </w:t>
            </w:r>
            <w:proofErr w:type="spellStart"/>
            <w:r w:rsidRPr="005E5ADC">
              <w:rPr>
                <w:sz w:val="20"/>
                <w:szCs w:val="20"/>
              </w:rPr>
              <w:t>d.o.o</w:t>
            </w:r>
            <w:proofErr w:type="spellEnd"/>
          </w:p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(OIB: 21270210680)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51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01.01.2018. 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51" w:rsidRPr="005E5ADC" w:rsidRDefault="001661B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20.002,86</w:t>
            </w:r>
            <w:r w:rsidR="00E0789B" w:rsidRPr="005E5AD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51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 xml:space="preserve"> </w:t>
            </w:r>
            <w:r w:rsidR="001661BE" w:rsidRPr="005E5ADC">
              <w:rPr>
                <w:sz w:val="20"/>
                <w:szCs w:val="20"/>
              </w:rPr>
              <w:t>5.001,45</w:t>
            </w:r>
            <w:r w:rsidRPr="005E5ADC">
              <w:rPr>
                <w:sz w:val="20"/>
                <w:szCs w:val="20"/>
              </w:rPr>
              <w:t>kn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51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25.003,58 kn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51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Za proračunsku 2018.g. odnosno do okončanja postupka za 2019.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51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 procesu realizacije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51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-</w:t>
            </w:r>
          </w:p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BD5" w:rsidRPr="005E5ADC" w:rsidTr="007152AA">
        <w:trPr>
          <w:trHeight w:val="1071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5006124797-215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Ugovor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Hrvatski telekom d.d. (OIB: 81793146560)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01.01.2017.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</w:t>
            </w:r>
            <w:r w:rsidR="0099743F" w:rsidRPr="005E5ADC">
              <w:rPr>
                <w:sz w:val="20"/>
                <w:szCs w:val="20"/>
              </w:rPr>
              <w:t>1</w:t>
            </w:r>
            <w:r w:rsidRPr="005E5ADC">
              <w:rPr>
                <w:sz w:val="20"/>
                <w:szCs w:val="20"/>
              </w:rPr>
              <w:t>.</w:t>
            </w:r>
            <w:r w:rsidR="0099743F" w:rsidRPr="005E5ADC">
              <w:rPr>
                <w:sz w:val="20"/>
                <w:szCs w:val="20"/>
              </w:rPr>
              <w:t>404.13</w:t>
            </w:r>
            <w:r w:rsidRPr="005E5ADC">
              <w:rPr>
                <w:sz w:val="20"/>
                <w:szCs w:val="20"/>
              </w:rPr>
              <w:t>kn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5.351,03</w:t>
            </w:r>
            <w:r w:rsidR="00E0789B" w:rsidRPr="005E5AD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26.755,16 kn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 xml:space="preserve">Za proračunsku 2018g., odnosno </w:t>
            </w:r>
            <w:r w:rsidRPr="005E5ADC">
              <w:rPr>
                <w:sz w:val="20"/>
                <w:szCs w:val="20"/>
              </w:rPr>
              <w:lastRenderedPageBreak/>
              <w:t>do okončanja postupka za 2019.g.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lastRenderedPageBreak/>
              <w:t>U procesu realizacije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-</w:t>
            </w:r>
          </w:p>
        </w:tc>
      </w:tr>
      <w:tr w:rsidR="00285BD5" w:rsidRPr="005E5ADC" w:rsidTr="007152AA">
        <w:trPr>
          <w:trHeight w:val="1071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5E5AD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3/500/1/600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5E5AD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Default="005E5AD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Upit za ponudu</w:t>
            </w:r>
          </w:p>
          <w:p w:rsidR="005E5ADC" w:rsidRPr="005E5ADC" w:rsidRDefault="005E5AD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 xml:space="preserve">Fokus </w:t>
            </w:r>
            <w:proofErr w:type="spellStart"/>
            <w:r w:rsidRPr="005E5ADC">
              <w:rPr>
                <w:sz w:val="20"/>
                <w:szCs w:val="20"/>
              </w:rPr>
              <w:t>Medical</w:t>
            </w:r>
            <w:proofErr w:type="spellEnd"/>
            <w:r w:rsidRPr="005E5ADC">
              <w:rPr>
                <w:sz w:val="20"/>
                <w:szCs w:val="20"/>
              </w:rPr>
              <w:t xml:space="preserve"> d.o.o. (OIB:52688316623)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01.01.2018.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26.163,41</w:t>
            </w:r>
            <w:r w:rsidR="004D1A86" w:rsidRPr="005E5AD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6.540,85</w:t>
            </w:r>
            <w:r w:rsidR="004D1A86" w:rsidRPr="005E5AD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E078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32.704,26 kn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4D1A8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Za proračunsku 2018g., odnosno do okončanja postupka za 2019.g.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4D1A8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 procesu realizacije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9B" w:rsidRPr="005E5ADC" w:rsidRDefault="004D1A8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-</w:t>
            </w:r>
          </w:p>
        </w:tc>
      </w:tr>
      <w:tr w:rsidR="00285BD5" w:rsidRPr="005E5ADC" w:rsidTr="007152AA">
        <w:trPr>
          <w:trHeight w:val="1071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3F" w:rsidRPr="005E5ADC" w:rsidRDefault="0099743F" w:rsidP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00000004 MV 3/17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3F" w:rsidRPr="005E5ADC" w:rsidRDefault="0099743F" w:rsidP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Računalne usluge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3F" w:rsidRPr="005E5ADC" w:rsidRDefault="0099743F" w:rsidP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Ugovor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3F" w:rsidRPr="005E5ADC" w:rsidRDefault="0099743F" w:rsidP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5ADC">
              <w:rPr>
                <w:sz w:val="20"/>
                <w:szCs w:val="20"/>
              </w:rPr>
              <w:t>Promona</w:t>
            </w:r>
            <w:proofErr w:type="spellEnd"/>
            <w:r w:rsidRPr="005E5ADC">
              <w:rPr>
                <w:sz w:val="20"/>
                <w:szCs w:val="20"/>
              </w:rPr>
              <w:t xml:space="preserve"> d.o.o. (OIB: 96037409876)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3F" w:rsidRPr="005E5ADC" w:rsidRDefault="0099743F" w:rsidP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 xml:space="preserve">28.03.2017.g.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3F" w:rsidRPr="005E5ADC" w:rsidRDefault="0099743F" w:rsidP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4</w:t>
            </w:r>
            <w:r w:rsidR="00CE6CBB" w:rsidRPr="005E5ADC">
              <w:rPr>
                <w:sz w:val="20"/>
                <w:szCs w:val="20"/>
              </w:rPr>
              <w:t>3</w:t>
            </w:r>
            <w:r w:rsidRPr="005E5ADC">
              <w:rPr>
                <w:sz w:val="20"/>
                <w:szCs w:val="20"/>
              </w:rPr>
              <w:t>.</w:t>
            </w:r>
            <w:r w:rsidR="00CE6CBB" w:rsidRPr="005E5ADC">
              <w:rPr>
                <w:sz w:val="20"/>
                <w:szCs w:val="20"/>
              </w:rPr>
              <w:t>9</w:t>
            </w:r>
            <w:r w:rsidRPr="005E5ADC">
              <w:rPr>
                <w:sz w:val="20"/>
                <w:szCs w:val="20"/>
              </w:rPr>
              <w:t>44,26 kn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3F" w:rsidRPr="005E5ADC" w:rsidRDefault="0099743F" w:rsidP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10.</w:t>
            </w:r>
            <w:r w:rsidR="00CE6CBB" w:rsidRPr="005E5ADC">
              <w:rPr>
                <w:sz w:val="20"/>
                <w:szCs w:val="20"/>
              </w:rPr>
              <w:t>9</w:t>
            </w:r>
            <w:r w:rsidRPr="005E5ADC">
              <w:rPr>
                <w:sz w:val="20"/>
                <w:szCs w:val="20"/>
              </w:rPr>
              <w:t>86,06 kn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3F" w:rsidRPr="005E5ADC" w:rsidRDefault="0099743F" w:rsidP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5</w:t>
            </w:r>
            <w:r w:rsidR="00CE6CBB" w:rsidRPr="005E5ADC">
              <w:rPr>
                <w:sz w:val="20"/>
                <w:szCs w:val="20"/>
              </w:rPr>
              <w:t>4</w:t>
            </w:r>
            <w:r w:rsidRPr="005E5ADC">
              <w:rPr>
                <w:sz w:val="20"/>
                <w:szCs w:val="20"/>
              </w:rPr>
              <w:t>.930,32 kn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3F" w:rsidRPr="005E5ADC" w:rsidRDefault="0099743F" w:rsidP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Za proračunsku 2018g., odnosno do okončanja postupka za 2019.g.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3F" w:rsidRPr="005E5ADC" w:rsidRDefault="0099743F" w:rsidP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 procesu realizacije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3F" w:rsidRPr="005E5ADC" w:rsidRDefault="0099743F" w:rsidP="0099743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-</w:t>
            </w:r>
          </w:p>
        </w:tc>
      </w:tr>
      <w:tr w:rsidR="00285BD5" w:rsidRPr="005E5ADC" w:rsidTr="007152AA">
        <w:trPr>
          <w:trHeight w:val="1071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C4" w:rsidRPr="005E5ADC" w:rsidRDefault="005070C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O-17-201853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C4" w:rsidRPr="005E5ADC" w:rsidRDefault="005070C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C4" w:rsidRPr="005E5ADC" w:rsidRDefault="005070C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Ugovor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C4" w:rsidRPr="005E5ADC" w:rsidRDefault="005070C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HEP-OPSKRBA d.o.o. (OIB: 630733323779)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C4" w:rsidRPr="005E5ADC" w:rsidRDefault="005070C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01.04.2017.g.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C4" w:rsidRPr="005E5ADC" w:rsidRDefault="005070C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55.349,24 kn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C4" w:rsidRPr="005E5ADC" w:rsidRDefault="005070C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7.195,39 kn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C4" w:rsidRPr="005E5ADC" w:rsidRDefault="005070C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62.544,63 kn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C4" w:rsidRPr="005E5ADC" w:rsidRDefault="005070C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Za proračunsku 2018g., odnosno do okončanja postupka za 2019.g.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C4" w:rsidRPr="005E5ADC" w:rsidRDefault="005070C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 procesu realizacije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C4" w:rsidRPr="005E5ADC" w:rsidRDefault="005070C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-</w:t>
            </w:r>
          </w:p>
        </w:tc>
      </w:tr>
      <w:tr w:rsidR="00285BD5" w:rsidRPr="005E5ADC" w:rsidTr="007152AA">
        <w:trPr>
          <w:trHeight w:val="1071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497B23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E-JN: 01/18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4562A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Uređaj za razbijanje kamenca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4562A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B06D43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 xml:space="preserve">Fokus </w:t>
            </w:r>
            <w:proofErr w:type="spellStart"/>
            <w:r w:rsidRPr="005E5ADC">
              <w:rPr>
                <w:sz w:val="20"/>
                <w:szCs w:val="20"/>
              </w:rPr>
              <w:t>medical</w:t>
            </w:r>
            <w:proofErr w:type="spellEnd"/>
            <w:r w:rsidRPr="005E5ADC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497B23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20.06.2018 g.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497B23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195.914,00 kn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4562A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48.978,50 kn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4562A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244.892,50 kn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497B23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17.07.20</w:t>
            </w:r>
            <w:r w:rsidR="00972844" w:rsidRPr="005E5ADC">
              <w:rPr>
                <w:sz w:val="20"/>
                <w:szCs w:val="20"/>
              </w:rPr>
              <w:t>1</w:t>
            </w:r>
            <w:r w:rsidRPr="005E5ADC">
              <w:rPr>
                <w:sz w:val="20"/>
                <w:szCs w:val="20"/>
              </w:rPr>
              <w:t>8.g.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97284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244.892,50 kn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972844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-</w:t>
            </w:r>
          </w:p>
        </w:tc>
      </w:tr>
      <w:tr w:rsidR="00285BD5" w:rsidRPr="005E5ADC" w:rsidTr="007152AA">
        <w:trPr>
          <w:trHeight w:val="1071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273F2B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lastRenderedPageBreak/>
              <w:t>000073/18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273F2B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Medicinski kreveti za masažu na el. Pogon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5A" w:rsidRPr="005E5ADC" w:rsidRDefault="00BE395A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Upit za ponudu</w:t>
            </w:r>
          </w:p>
          <w:p w:rsidR="00B06D43" w:rsidRPr="005E5ADC" w:rsidRDefault="00273F2B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Narudžbenica</w:t>
            </w:r>
          </w:p>
          <w:p w:rsidR="00BE395A" w:rsidRPr="005E5ADC" w:rsidRDefault="00BE395A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B06D43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5ADC">
              <w:rPr>
                <w:sz w:val="20"/>
                <w:szCs w:val="20"/>
              </w:rPr>
              <w:t>Tadin</w:t>
            </w:r>
            <w:proofErr w:type="spellEnd"/>
            <w:r w:rsidR="00C5483F">
              <w:rPr>
                <w:sz w:val="20"/>
                <w:szCs w:val="20"/>
              </w:rPr>
              <w:t>, obrt za posredovanje u trgovini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273F2B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01.08.2018.g.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4562A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29.680,00 kn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273F2B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7.420,00 kn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4562A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37.100,00</w:t>
            </w:r>
            <w:r w:rsidR="00273F2B" w:rsidRPr="005E5AD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273F2B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18.10.2018.g.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273F2B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37.100,00 kn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273F2B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-</w:t>
            </w:r>
          </w:p>
        </w:tc>
      </w:tr>
      <w:tr w:rsidR="00285BD5" w:rsidRPr="005E5ADC" w:rsidTr="007152AA">
        <w:trPr>
          <w:trHeight w:val="1071"/>
        </w:trPr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B37D9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4-001-1</w:t>
            </w:r>
            <w:r w:rsidR="00285BD5" w:rsidRPr="005E5ADC">
              <w:rPr>
                <w:sz w:val="20"/>
                <w:szCs w:val="20"/>
              </w:rPr>
              <w:t>-18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B37D9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Usluge adaptacije prostora Poliklinike (Put Meja 5)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5A" w:rsidRPr="005E5ADC" w:rsidRDefault="00BE395A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Upit za ponudu</w:t>
            </w:r>
          </w:p>
          <w:p w:rsidR="00B06D43" w:rsidRPr="005E5ADC" w:rsidRDefault="005B37D9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Narudžbenica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B37D9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 xml:space="preserve">Maratonac </w:t>
            </w:r>
            <w:proofErr w:type="spellStart"/>
            <w:r w:rsidRPr="005E5ADC">
              <w:rPr>
                <w:sz w:val="20"/>
                <w:szCs w:val="20"/>
              </w:rPr>
              <w:t>vl</w:t>
            </w:r>
            <w:proofErr w:type="spellEnd"/>
            <w:r w:rsidRPr="005E5ADC">
              <w:rPr>
                <w:sz w:val="20"/>
                <w:szCs w:val="20"/>
              </w:rPr>
              <w:t xml:space="preserve">. </w:t>
            </w:r>
            <w:proofErr w:type="spellStart"/>
            <w:r w:rsidRPr="005E5ADC">
              <w:rPr>
                <w:sz w:val="20"/>
                <w:szCs w:val="20"/>
              </w:rPr>
              <w:t>Tonći</w:t>
            </w:r>
            <w:proofErr w:type="spellEnd"/>
            <w:r w:rsidRPr="005E5ADC">
              <w:rPr>
                <w:sz w:val="20"/>
                <w:szCs w:val="20"/>
              </w:rPr>
              <w:t xml:space="preserve"> </w:t>
            </w:r>
            <w:proofErr w:type="spellStart"/>
            <w:r w:rsidRPr="005E5ADC">
              <w:rPr>
                <w:sz w:val="20"/>
                <w:szCs w:val="20"/>
              </w:rPr>
              <w:t>Drnasin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F13246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16.07</w:t>
            </w:r>
            <w:r w:rsidR="005B37D9" w:rsidRPr="005E5ADC">
              <w:rPr>
                <w:sz w:val="20"/>
                <w:szCs w:val="20"/>
              </w:rPr>
              <w:t>.2018.g.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B37D9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49.520,50 kn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B37D9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12.380,13 kn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B37D9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61.900,63 kn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285BD5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10.08.2018.g.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F13246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61.900,63 kn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43" w:rsidRPr="005E5ADC" w:rsidRDefault="00505967" w:rsidP="005070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5ADC">
              <w:rPr>
                <w:sz w:val="20"/>
                <w:szCs w:val="20"/>
              </w:rPr>
              <w:t>-</w:t>
            </w:r>
          </w:p>
        </w:tc>
      </w:tr>
    </w:tbl>
    <w:p w:rsidR="003D1002" w:rsidRPr="005E5ADC" w:rsidRDefault="003D1002">
      <w:pPr>
        <w:rPr>
          <w:sz w:val="20"/>
          <w:szCs w:val="20"/>
        </w:rPr>
      </w:pPr>
    </w:p>
    <w:sectPr w:rsidR="003D1002" w:rsidRPr="005E5ADC" w:rsidSect="00F104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F3"/>
    <w:rsid w:val="001661BE"/>
    <w:rsid w:val="00204D7A"/>
    <w:rsid w:val="00273F2B"/>
    <w:rsid w:val="00285BD5"/>
    <w:rsid w:val="0032189F"/>
    <w:rsid w:val="00360825"/>
    <w:rsid w:val="003D1002"/>
    <w:rsid w:val="00497B23"/>
    <w:rsid w:val="004D1A86"/>
    <w:rsid w:val="00505967"/>
    <w:rsid w:val="005070C4"/>
    <w:rsid w:val="0054562A"/>
    <w:rsid w:val="005A5455"/>
    <w:rsid w:val="005B37D9"/>
    <w:rsid w:val="005E5ADC"/>
    <w:rsid w:val="007047A8"/>
    <w:rsid w:val="007152AA"/>
    <w:rsid w:val="007510AB"/>
    <w:rsid w:val="00972844"/>
    <w:rsid w:val="0099743F"/>
    <w:rsid w:val="00B06D43"/>
    <w:rsid w:val="00BE395A"/>
    <w:rsid w:val="00C5483F"/>
    <w:rsid w:val="00CE6CBB"/>
    <w:rsid w:val="00DF7651"/>
    <w:rsid w:val="00E0789B"/>
    <w:rsid w:val="00F104F3"/>
    <w:rsid w:val="00F1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5163"/>
  <w15:chartTrackingRefBased/>
  <w15:docId w15:val="{E2C04E29-A317-4602-A989-AE82EF65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4F3"/>
    <w:pPr>
      <w:widowControl w:val="0"/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104F3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2018-12-07T09:33:00Z</dcterms:created>
  <dcterms:modified xsi:type="dcterms:W3CDTF">2018-12-10T14:37:00Z</dcterms:modified>
</cp:coreProperties>
</file>